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CF" w:rsidRDefault="00FD5ACF">
      <w:r>
        <w:t>Každá žena to nejspíš zná, přes zimní období se rády přejídáte</w:t>
      </w:r>
      <w:r w:rsidR="00112425">
        <w:t>,</w:t>
      </w:r>
      <w:r>
        <w:t xml:space="preserve"> a jakmile je za dveřmi léto, snažíte se shodit svá </w:t>
      </w:r>
      <w:r w:rsidR="00E4603F">
        <w:t xml:space="preserve">přebytečná </w:t>
      </w:r>
      <w:r>
        <w:t xml:space="preserve">kila do plavek. </w:t>
      </w:r>
      <w:r w:rsidR="00E4603F">
        <w:t xml:space="preserve">Mnohdy si ani neuvědomujete, že ve své podstatě nemáte co shazovat, protože vaše tělo je svým způsobem úžasné. </w:t>
      </w:r>
      <w:r w:rsidR="0045767A">
        <w:t xml:space="preserve">Na druhou stranu se ženy dost často vidí jiným pohledem, a tak se snaží maximálně cvičit a jíst zdravě. </w:t>
      </w:r>
      <w:r w:rsidR="00550D63">
        <w:t>Nejčastějším problémem je celulitida, která trápí nejednu ženu. Víte, jaký druh ovoce vám s tímto problémem může pomoct? Budete překvapená</w:t>
      </w:r>
      <w:r w:rsidR="00FF41A1">
        <w:t xml:space="preserve">! </w:t>
      </w:r>
      <w:r w:rsidR="00112425">
        <w:t>N</w:t>
      </w:r>
      <w:r w:rsidR="00FF41A1">
        <w:t>ásledujte nás.</w:t>
      </w:r>
    </w:p>
    <w:p w:rsidR="00FF41A1" w:rsidRDefault="00FF41A1"/>
    <w:p w:rsidR="00FF41A1" w:rsidRDefault="00112425">
      <w:r>
        <w:t>Bazénová a opalovací sezóna je za dveřmi</w:t>
      </w:r>
    </w:p>
    <w:p w:rsidR="001450E1" w:rsidRDefault="001450E1"/>
    <w:p w:rsidR="001450E1" w:rsidRDefault="001450E1">
      <w:r>
        <w:t xml:space="preserve">Jak jsme v prvním odstavci uvedli, </w:t>
      </w:r>
      <w:r w:rsidR="00112425">
        <w:t>ani se nenadáme a opalovací sezó</w:t>
      </w:r>
      <w:r>
        <w:t>na je za dveřm</w:t>
      </w:r>
      <w:r w:rsidR="00112425">
        <w:t>i</w:t>
      </w:r>
      <w:r>
        <w:t>. Je to období, kdy se žen</w:t>
      </w:r>
      <w:r w:rsidR="00112425">
        <w:t>y snaží o to, být krásné. Chtějí</w:t>
      </w:r>
      <w:r>
        <w:t xml:space="preserve"> se převážně líbit sv</w:t>
      </w:r>
      <w:r w:rsidR="008A4197">
        <w:t xml:space="preserve">ému příteli nebo manželovi. Ve chvíli, kdy se opalují, žijí v podvědomí, že jako opálená se svému muži bude líbit daleko více. </w:t>
      </w:r>
      <w:r w:rsidR="000D4A5C">
        <w:t>Pokud bychom to brali dle statistik, tak tento fakt je podložený důkazy. Od</w:t>
      </w:r>
      <w:r w:rsidR="00112425">
        <w:t>borníci sdělili, že muži reagují</w:t>
      </w:r>
      <w:r w:rsidR="000D4A5C">
        <w:t xml:space="preserve"> na opálené ženy daleko pozitivněji než na ty, které opálené nejsou.</w:t>
      </w:r>
      <w:r w:rsidR="007E6C77">
        <w:t xml:space="preserve"> Kromě </w:t>
      </w:r>
      <w:r w:rsidR="000A2C02">
        <w:t>toho</w:t>
      </w:r>
      <w:r w:rsidR="007E6C77">
        <w:t xml:space="preserve"> na sobě ženy nemají tolik vrstev oblečení, takže jsou pro muže přitažlivější i z tohoto pohledu.</w:t>
      </w:r>
    </w:p>
    <w:p w:rsidR="000A2C02" w:rsidRDefault="000A2C02"/>
    <w:p w:rsidR="000A2C02" w:rsidRDefault="000A2C02">
      <w:r>
        <w:t>Jaké ovoce je vynikající proti celulitidě?</w:t>
      </w:r>
    </w:p>
    <w:p w:rsidR="000A2C02" w:rsidRDefault="000A2C02"/>
    <w:p w:rsidR="000A2C02" w:rsidRDefault="000A2C02">
      <w:r>
        <w:t>Tento článek se věnuje problematice jménem celulitida, která trápí mnoho žen, a to nejenom u nás v České republice. Existuje pochopit</w:t>
      </w:r>
      <w:r w:rsidR="00112425">
        <w:t>elně několik možností, jak se jí</w:t>
      </w:r>
      <w:r>
        <w:t xml:space="preserve"> zbavit či ji omezit. Jednou z těchto variant je například ananas. Ano, teď se možná budete d</w:t>
      </w:r>
      <w:r w:rsidR="00112425">
        <w:t>ivit, ale účinky ananasu reagují</w:t>
      </w:r>
      <w:r>
        <w:t xml:space="preserve"> na ženské tělo velmi pozitivně. Zvlášť ve zmíněné oblasti ohledně celulitidy. </w:t>
      </w:r>
    </w:p>
    <w:p w:rsidR="000A2C02" w:rsidRDefault="000A2C02"/>
    <w:p w:rsidR="000A2C02" w:rsidRDefault="000A2C02">
      <w:r>
        <w:t>Jak by měl být ananas zpracován?</w:t>
      </w:r>
    </w:p>
    <w:p w:rsidR="000A2C02" w:rsidRDefault="000A2C02"/>
    <w:p w:rsidR="000A2C02" w:rsidRDefault="000A2C02">
      <w:r>
        <w:t>Možná si říkáte, že vám bude stačit kompotový ananas, který zakoupíte v každém supermarketu. Pravdou však je, že kompotový ananas nemá potřebné složky, které vylučují tvorbu celulitidy. Nejideálnějším řešením je bezesporu čerstvý ananas. Ten konzumujte poctivě každý den a v žádném případě nepřestávejte během letního období. Nebojte se ho jíst i několikrát denně. Dávejte si ovšem po</w:t>
      </w:r>
      <w:r w:rsidR="00112425">
        <w:t>zor, abyste to nepřehnala. Jistě</w:t>
      </w:r>
      <w:bookmarkStart w:id="0" w:name="_GoBack"/>
      <w:bookmarkEnd w:id="0"/>
      <w:r>
        <w:t xml:space="preserve"> znáte pořekadlo, že všeho moc škodí. Pokud si jej dáte alespoň dvakrát denně, rozhodně tím nic nezkazíte.</w:t>
      </w:r>
    </w:p>
    <w:p w:rsidR="007E6C77" w:rsidRDefault="007E6C77"/>
    <w:p w:rsidR="007E6C77" w:rsidRDefault="007E6C77"/>
    <w:sectPr w:rsidR="007E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CF"/>
    <w:rsid w:val="000A2C02"/>
    <w:rsid w:val="000D4A5C"/>
    <w:rsid w:val="00112425"/>
    <w:rsid w:val="001450E1"/>
    <w:rsid w:val="0045767A"/>
    <w:rsid w:val="00550D63"/>
    <w:rsid w:val="007E6C77"/>
    <w:rsid w:val="008A4197"/>
    <w:rsid w:val="00E4603F"/>
    <w:rsid w:val="00FD5ACF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67F3-7B07-9447-85C6-4FB0CD8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bydlenijezivot@gmail.com</dc:creator>
  <cp:keywords/>
  <dc:description/>
  <cp:lastModifiedBy>Žanda</cp:lastModifiedBy>
  <cp:revision>4</cp:revision>
  <dcterms:created xsi:type="dcterms:W3CDTF">2019-05-08T17:53:00Z</dcterms:created>
  <dcterms:modified xsi:type="dcterms:W3CDTF">2019-05-12T20:05:00Z</dcterms:modified>
</cp:coreProperties>
</file>